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230" w:tblpY="2598"/>
        <w:tblOverlap w:val="never"/>
        <w:tblW w:w="9627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383"/>
        <w:gridCol w:w="1449"/>
        <w:gridCol w:w="3616"/>
      </w:tblGrid>
      <w:tr w14:paraId="254AB6F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1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6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4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cs="宋体"/>
                <w:b w:val="0"/>
                <w:bCs w:val="0"/>
                <w:sz w:val="24"/>
                <w:highlight w:val="none"/>
                <w:lang w:eastAsia="zh-CN"/>
              </w:rPr>
              <w:t>2026年ITF国际网球大师赛MT200银川站服务采购项目</w:t>
            </w:r>
          </w:p>
        </w:tc>
      </w:tr>
      <w:tr w14:paraId="318B404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1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7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eastAsia" w:ascii="宋体" w:hAnsi="宋体" w:cs="宋体"/>
                <w:b w:val="0"/>
                <w:bCs w:val="0"/>
                <w:sz w:val="24"/>
                <w:highlight w:val="none"/>
                <w:lang w:eastAsia="zh-CN"/>
              </w:rPr>
              <w:t>TCLT-2026-CG00</w:t>
            </w:r>
            <w:r>
              <w:rPr>
                <w:rStyle w:val="9"/>
                <w:rFonts w:hint="eastAsia" w:ascii="宋体" w:hAnsi="宋体" w:cs="宋体"/>
                <w:b w:val="0"/>
                <w:bCs w:val="0"/>
                <w:sz w:val="24"/>
                <w:highlight w:val="none"/>
                <w:lang w:val="en-US" w:eastAsia="zh-CN"/>
              </w:rPr>
              <w:t>7</w:t>
            </w:r>
          </w:p>
        </w:tc>
      </w:tr>
      <w:tr w14:paraId="11F89DF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A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7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513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5BA3E2B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B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BD0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8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9F3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E568A6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地址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97D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EE5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7F0FCE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43A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时间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5F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DAA686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9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36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48" w:firstLineChars="200"/>
              <w:jc w:val="left"/>
              <w:textAlignment w:val="auto"/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4"/>
              </w:rPr>
              <w:t>凡有意参加投标的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4"/>
                <w:lang w:eastAsia="zh-CN"/>
              </w:rPr>
              <w:t>将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4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4"/>
                <w:lang w:eastAsia="zh-CN"/>
              </w:rPr>
              <w:t>报名回执单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4"/>
              </w:rPr>
              <w:t>》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4"/>
                <w:lang w:eastAsia="zh-CN"/>
              </w:rPr>
              <w:t>填写完成后加盖公章扫描成PDF文件，在公告规定的时间内发送至我公司邮箱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instrText xml:space="preserve"> HYPERLINK "mailto:756889011@qq.com" </w:instrTex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756889011@qq.com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</w:p>
          <w:p w14:paraId="6A16A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注：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超出规定时间及未按要求提供的均不予认可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)。</w:t>
            </w:r>
          </w:p>
        </w:tc>
      </w:tr>
      <w:tr w14:paraId="245FF1F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BC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13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5A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156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D03503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报 名 回 执 单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28"/>
          <w:szCs w:val="28"/>
          <w:u w:val="none"/>
          <w:lang w:val="en-US" w:eastAsia="zh-CN"/>
        </w:rPr>
        <w:t xml:space="preserve">                                            </w:t>
      </w:r>
    </w:p>
    <w:p w14:paraId="00C813A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sz w:val="28"/>
          <w:szCs w:val="28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28"/>
          <w:szCs w:val="28"/>
          <w:u w:val="non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28"/>
          <w:szCs w:val="28"/>
          <w:u w:val="none"/>
          <w:lang w:eastAsia="zh-CN"/>
        </w:rPr>
        <w:t>供应商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28"/>
          <w:szCs w:val="28"/>
          <w:u w:val="none"/>
          <w:lang w:val="en-US" w:eastAsia="zh-CN"/>
        </w:rPr>
        <w:t>名称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28"/>
          <w:szCs w:val="28"/>
          <w:u w:val="none"/>
          <w:lang w:eastAsia="zh-CN"/>
        </w:rPr>
        <w:t>（盖章）</w:t>
      </w:r>
    </w:p>
    <w:p w14:paraId="53F6CF50">
      <w:pPr>
        <w:keepNext w:val="0"/>
        <w:keepLines w:val="0"/>
        <w:widowControl/>
        <w:suppressLineNumbers w:val="0"/>
        <w:ind w:firstLine="5903" w:firstLineChars="2100"/>
        <w:jc w:val="both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28"/>
          <w:szCs w:val="28"/>
          <w:u w:val="none"/>
          <w:lang w:val="en-US" w:eastAsia="zh-CN"/>
        </w:rPr>
        <w:t>日期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mYTFlNjU1YWQ3YmE1OGNmODcwMzg4YzJlZTQ0MWYifQ=="/>
  </w:docVars>
  <w:rsids>
    <w:rsidRoot w:val="25797F3E"/>
    <w:rsid w:val="09C12BE4"/>
    <w:rsid w:val="0B7465CA"/>
    <w:rsid w:val="0F7850FE"/>
    <w:rsid w:val="12CD78BE"/>
    <w:rsid w:val="12FA0854"/>
    <w:rsid w:val="134D7DBF"/>
    <w:rsid w:val="160658C6"/>
    <w:rsid w:val="16C1773F"/>
    <w:rsid w:val="175334DC"/>
    <w:rsid w:val="1B8E52ED"/>
    <w:rsid w:val="1C912016"/>
    <w:rsid w:val="1F610446"/>
    <w:rsid w:val="207B68C9"/>
    <w:rsid w:val="226D6FBA"/>
    <w:rsid w:val="23E41639"/>
    <w:rsid w:val="25797F3E"/>
    <w:rsid w:val="27CE67A4"/>
    <w:rsid w:val="363E6F11"/>
    <w:rsid w:val="3A693627"/>
    <w:rsid w:val="3AAE7AC9"/>
    <w:rsid w:val="3C7E0F46"/>
    <w:rsid w:val="40EC21B5"/>
    <w:rsid w:val="45925F11"/>
    <w:rsid w:val="4C2C240E"/>
    <w:rsid w:val="52A32BA8"/>
    <w:rsid w:val="55271EFB"/>
    <w:rsid w:val="5FBC17CD"/>
    <w:rsid w:val="60E734A3"/>
    <w:rsid w:val="61B10EBD"/>
    <w:rsid w:val="64BD7471"/>
    <w:rsid w:val="67C71860"/>
    <w:rsid w:val="6DA042A2"/>
    <w:rsid w:val="6E14501E"/>
    <w:rsid w:val="72764597"/>
    <w:rsid w:val="758E5F2D"/>
    <w:rsid w:val="760E2D15"/>
    <w:rsid w:val="76D65158"/>
    <w:rsid w:val="770D132F"/>
    <w:rsid w:val="7D4D0AE0"/>
    <w:rsid w:val="7D5969BB"/>
    <w:rsid w:val="7EDF10E2"/>
    <w:rsid w:val="7F526D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/>
    </w:pPr>
    <w:rPr>
      <w:kern w:val="0"/>
      <w:sz w:val="20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firstLine="420" w:firstLineChars="200"/>
    </w:p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BodyText"/>
    <w:basedOn w:val="1"/>
    <w:qFormat/>
    <w:uiPriority w:val="0"/>
    <w:pPr>
      <w:spacing w:after="120" w:line="312" w:lineRule="atLeast"/>
      <w:jc w:val="both"/>
      <w:textAlignment w:val="baseline"/>
    </w:pPr>
    <w:rPr>
      <w:kern w:val="0"/>
      <w:sz w:val="21"/>
      <w:lang w:val="en-US" w:eastAsia="zh-CN" w:bidi="ar-SA"/>
    </w:rPr>
  </w:style>
  <w:style w:type="character" w:customStyle="1" w:styleId="12">
    <w:name w:val="font9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3">
    <w:name w:val="font41"/>
    <w:basedOn w:val="8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4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5">
    <w:name w:val="font10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6">
    <w:name w:val="font61"/>
    <w:basedOn w:val="8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7">
    <w:name w:val="font81"/>
    <w:basedOn w:val="8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8">
    <w:name w:val="font71"/>
    <w:basedOn w:val="8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191</Characters>
  <Lines>0</Lines>
  <Paragraphs>0</Paragraphs>
  <TotalTime>3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MyPC</cp:lastModifiedBy>
  <cp:lastPrinted>2025-06-03T02:25:00Z</cp:lastPrinted>
  <dcterms:modified xsi:type="dcterms:W3CDTF">2026-07-28T08:54:05Z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9C5439CA1BBB495190A088A5772D8257</vt:lpwstr>
  </property>
  <property fmtid="{D5CDD505-2E9C-101B-9397-08002B2CF9AE}" pid="4" name="KSOTemplateDocerSaveRecord">
    <vt:lpwstr>eyJoZGlkIjoiYWU2MjBmNTM5MGQ0MTllYjU0MGExZGU2ZTM3ZmNhMTQiLCJ1c2VySWQiOiI2Njg1MTcyNzQifQ==</vt:lpwstr>
  </property>
</Properties>
</file>