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B60C4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643" w:firstLineChars="200"/>
        <w:jc w:val="left"/>
        <w:textAlignment w:val="auto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附件</w:t>
      </w:r>
    </w:p>
    <w:p w14:paraId="1040E5A4">
      <w:pPr>
        <w:pStyle w:val="2"/>
        <w:jc w:val="center"/>
        <w:outlineLvl w:val="0"/>
        <w:rPr>
          <w:rFonts w:hint="eastAsia" w:ascii="方正小标宋简体" w:hAnsi="Calibri" w:eastAsia="方正小标宋简体"/>
          <w:sz w:val="44"/>
          <w:szCs w:val="32"/>
          <w:lang w:val="en-US" w:eastAsia="zh-CN"/>
        </w:rPr>
      </w:pPr>
      <w:bookmarkStart w:id="0" w:name="_Toc20778"/>
      <w:r>
        <w:rPr>
          <w:rFonts w:hint="eastAsia" w:ascii="方正小标宋简体" w:hAnsi="Calibri" w:eastAsia="方正小标宋简体"/>
          <w:sz w:val="44"/>
          <w:szCs w:val="32"/>
        </w:rPr>
        <w:t>项目</w:t>
      </w:r>
      <w:bookmarkEnd w:id="0"/>
      <w:r>
        <w:rPr>
          <w:rFonts w:hint="eastAsia" w:ascii="方正小标宋简体" w:hAnsi="Calibri" w:eastAsia="方正小标宋简体"/>
          <w:sz w:val="44"/>
          <w:szCs w:val="32"/>
          <w:lang w:val="en-US" w:eastAsia="zh-CN"/>
        </w:rPr>
        <w:t>登记表</w:t>
      </w:r>
    </w:p>
    <w:tbl>
      <w:tblPr>
        <w:tblStyle w:val="3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286"/>
        <w:gridCol w:w="2286"/>
        <w:gridCol w:w="2288"/>
      </w:tblGrid>
      <w:tr w14:paraId="6FBE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8FD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bookmarkStart w:id="1" w:name="第二章 投标人须知"/>
            <w:bookmarkEnd w:id="1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br w:type="page"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179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海原县政务服务中心自助服务系统采购项目</w:t>
            </w:r>
          </w:p>
        </w:tc>
      </w:tr>
      <w:tr w14:paraId="5ECC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476AB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C1F9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CN"/>
              </w:rPr>
              <w:t>ZCX-【2026】-ZB（CG）-0225</w:t>
            </w:r>
          </w:p>
        </w:tc>
      </w:tr>
      <w:tr w14:paraId="61AC8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C097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bookmarkStart w:id="2" w:name="_GoBack"/>
            <w:bookmarkEnd w:id="2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供应商名称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0C28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A4C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99329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报名时间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93D1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48B7F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拟报标段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B51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6B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346DC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法人或授权代表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34F4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A6683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EB8C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F7EA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B95E0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传真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A540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EAC6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428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792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8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66EFF">
            <w:pPr>
              <w:ind w:firstLine="472" w:firstLineChars="1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请有意参加本项目的供应商如实填写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项目登记表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,填写完成后加盖公章扫描成PDF文件与项目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登记表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(Word版)发送至我公司邮箱，邮件标题格式为“项目名称+供应商名称”。如未按上述要求操作，由此所产生的损失及风险由供应商自行承担。</w:t>
            </w:r>
          </w:p>
        </w:tc>
      </w:tr>
    </w:tbl>
    <w:p w14:paraId="33F237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67641"/>
    <w:rsid w:val="2EDC1D71"/>
    <w:rsid w:val="6446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2026-07-27T04:51:00Z</dcterms:created>
  <dc:creator>Administrator</dc:creator>
  <cp:lastModifiedBy>Administrator</cp:lastModifiedBy>
  <dcterms:modified xsi:type="dcterms:W3CDTF">2026-07-27T04:52:35Z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F7C4B6A775BF43C0B1100E3183841FDB_11</vt:lpwstr>
  </property>
  <property fmtid="{D5CDD505-2E9C-101B-9397-08002B2CF9AE}" pid="4" name="KSOTemplateDocerSaveRecord">
    <vt:lpwstr>eyJoZGlkIjoiZmNlMGE0YzU5MWI0MjJhNGQyNzVmN2RjNDFlMDRhOWYiLCJ1c2VySWQiOiIyNjY3MDE1NTkifQ==</vt:lpwstr>
  </property>
</Properties>
</file>