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20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271"/>
        <w:gridCol w:w="1969"/>
        <w:gridCol w:w="2629"/>
      </w:tblGrid>
      <w:tr w14:paraId="59F7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BA1D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44"/>
                <w:szCs w:val="44"/>
                <w:lang w:val="en-US" w:eastAsia="zh-CN"/>
              </w:rPr>
              <w:t>获取招标文件回执</w:t>
            </w:r>
          </w:p>
        </w:tc>
      </w:tr>
      <w:tr w14:paraId="3659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844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E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  <w:t>银川市文萃高级中学“智慧校园”设备采购项目</w:t>
            </w:r>
          </w:p>
        </w:tc>
      </w:tr>
      <w:tr w14:paraId="6CDF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64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A9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DTJC2026(公)-076号</w:t>
            </w:r>
            <w:bookmarkStart w:id="4" w:name="_GoBack"/>
            <w:bookmarkEnd w:id="4"/>
          </w:p>
        </w:tc>
      </w:tr>
      <w:tr w14:paraId="29CC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016B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供应商名称</w:t>
            </w:r>
          </w:p>
          <w:p w14:paraId="5488027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4F0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9151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2A5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1C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CA3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0B4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4DBF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4E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79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77C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768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C65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07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DEB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E6AE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B5EA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62D8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205F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3D59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该项目电子版招标文件</w:t>
            </w:r>
          </w:p>
        </w:tc>
      </w:tr>
      <w:tr w14:paraId="6091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6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5F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6F7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(1)凡有意参加投标的供应商，请将本表填写完整加盖单位公章并扫描发送到我公司邮箱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dtjc888@163.com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，我公司收到后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将在法定工作日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回复电子版招标文件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。</w:t>
            </w:r>
          </w:p>
          <w:p w14:paraId="33630034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(2)获取文件时间以我公司邮箱收到供应商邮件时间为准，超出规定时间、未填写完整或未按要求提供的均不予认可，未在规定时间内领取招标文件的供应商，投标均不予认可。</w:t>
            </w:r>
            <w:bookmarkStart w:id="0" w:name="_Toc9403"/>
            <w:bookmarkStart w:id="1" w:name="_Toc12729"/>
            <w:bookmarkStart w:id="2" w:name="_Toc19887"/>
            <w:bookmarkStart w:id="3" w:name="_Toc21322"/>
          </w:p>
          <w:p w14:paraId="5E2BE6BC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(3)请各投标供应商及时关注惠泽招电子交易平台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1EC854BF">
      <w:pPr>
        <w:widowControl/>
        <w:jc w:val="both"/>
        <w:textAlignment w:val="center"/>
        <w:rPr>
          <w:rStyle w:val="12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435222B"/>
    <w:rsid w:val="049138C9"/>
    <w:rsid w:val="05420BDD"/>
    <w:rsid w:val="083824E6"/>
    <w:rsid w:val="0FD06291"/>
    <w:rsid w:val="134D7DBF"/>
    <w:rsid w:val="14592015"/>
    <w:rsid w:val="15B70A1A"/>
    <w:rsid w:val="16445111"/>
    <w:rsid w:val="18E72CEE"/>
    <w:rsid w:val="1DB47B00"/>
    <w:rsid w:val="23AD6523"/>
    <w:rsid w:val="25797F3E"/>
    <w:rsid w:val="27CE67A4"/>
    <w:rsid w:val="2AFC30B3"/>
    <w:rsid w:val="2BFE2C19"/>
    <w:rsid w:val="2CE873EA"/>
    <w:rsid w:val="2D2D064E"/>
    <w:rsid w:val="2E2E1324"/>
    <w:rsid w:val="30CC455B"/>
    <w:rsid w:val="33654EAF"/>
    <w:rsid w:val="33930D6E"/>
    <w:rsid w:val="35D13F31"/>
    <w:rsid w:val="36D02812"/>
    <w:rsid w:val="3995213C"/>
    <w:rsid w:val="3BB40B80"/>
    <w:rsid w:val="3CEB68C5"/>
    <w:rsid w:val="3E191EF4"/>
    <w:rsid w:val="3E4B088C"/>
    <w:rsid w:val="3ECA769A"/>
    <w:rsid w:val="40EC21B5"/>
    <w:rsid w:val="420A5DF0"/>
    <w:rsid w:val="420C6AF7"/>
    <w:rsid w:val="43CB617A"/>
    <w:rsid w:val="44620F1A"/>
    <w:rsid w:val="462D68A3"/>
    <w:rsid w:val="466448F3"/>
    <w:rsid w:val="468B3AB1"/>
    <w:rsid w:val="471A1381"/>
    <w:rsid w:val="4732342A"/>
    <w:rsid w:val="47A07B6A"/>
    <w:rsid w:val="48D4613F"/>
    <w:rsid w:val="4B285B77"/>
    <w:rsid w:val="4F6F5206"/>
    <w:rsid w:val="50BC6EA7"/>
    <w:rsid w:val="50D14BB5"/>
    <w:rsid w:val="51225219"/>
    <w:rsid w:val="51DE48B8"/>
    <w:rsid w:val="578D5401"/>
    <w:rsid w:val="599E4BE5"/>
    <w:rsid w:val="5C3051D5"/>
    <w:rsid w:val="5DD21301"/>
    <w:rsid w:val="5E674915"/>
    <w:rsid w:val="5F433606"/>
    <w:rsid w:val="61B10EBD"/>
    <w:rsid w:val="61E238A1"/>
    <w:rsid w:val="66A708E7"/>
    <w:rsid w:val="683D5DDE"/>
    <w:rsid w:val="6C833AC4"/>
    <w:rsid w:val="6FC137F1"/>
    <w:rsid w:val="71CA4897"/>
    <w:rsid w:val="725F31A9"/>
    <w:rsid w:val="72764597"/>
    <w:rsid w:val="752C5797"/>
    <w:rsid w:val="770D132F"/>
    <w:rsid w:val="7AD4087F"/>
    <w:rsid w:val="7DDD542C"/>
    <w:rsid w:val="7E97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paragraph" w:customStyle="1" w:styleId="13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4">
    <w:name w:val="font9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6">
    <w:name w:val="font51"/>
    <w:basedOn w:val="11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01"/>
    <w:basedOn w:val="11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61"/>
    <w:basedOn w:val="11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9">
    <w:name w:val="font81"/>
    <w:basedOn w:val="11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71"/>
    <w:basedOn w:val="11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页眉 字符"/>
    <w:basedOn w:val="11"/>
    <w:link w:val="8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325</Words>
  <Characters>357</Characters>
  <Lines>3</Lines>
  <Paragraphs>1</Paragraphs>
  <TotalTime>1</TotalTime>
  <ScaleCrop>false</ScaleCrop>
  <LinksUpToDate>false</LinksUpToDate>
  <CharactersWithSpaces>361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2026-07-21T09:48:54Z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221A2078A35C49C5818A05DBFFA400AA_13</vt:lpwstr>
  </property>
  <property fmtid="{D5CDD505-2E9C-101B-9397-08002B2CF9AE}" pid="4" name="KSOTemplateDocerSaveRecord">
    <vt:lpwstr>eyJoZGlkIjoiNThhZGM2NTBmODJhNzM5ODZjMjQwMGI0NTQ3NzJkM2UiLCJ1c2VySWQiOiIxMjUxMjU4MzUyIn0=</vt:lpwstr>
  </property>
</Properties>
</file>