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683" w:tblpY="2539"/>
        <w:tblOverlap w:val="never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045"/>
        <w:gridCol w:w="2459"/>
        <w:gridCol w:w="1726"/>
        <w:gridCol w:w="2323"/>
      </w:tblGrid>
      <w:tr w14:paraId="1199A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2131" w:type="dxa"/>
            <w:gridSpan w:val="2"/>
            <w:noWrap w:val="0"/>
            <w:vAlign w:val="center"/>
          </w:tcPr>
          <w:p w14:paraId="5FE420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6508" w:type="dxa"/>
            <w:gridSpan w:val="3"/>
            <w:noWrap w:val="0"/>
            <w:vAlign w:val="center"/>
          </w:tcPr>
          <w:p w14:paraId="69B15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07C26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5DF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2131" w:type="dxa"/>
            <w:gridSpan w:val="2"/>
            <w:noWrap w:val="0"/>
            <w:vAlign w:val="center"/>
          </w:tcPr>
          <w:p w14:paraId="01D93C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比选名称</w:t>
            </w:r>
          </w:p>
          <w:p w14:paraId="16752D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6508" w:type="dxa"/>
            <w:gridSpan w:val="3"/>
            <w:noWrap w:val="0"/>
            <w:vAlign w:val="center"/>
          </w:tcPr>
          <w:p w14:paraId="665D24B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9F04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086" w:type="dxa"/>
            <w:vMerge w:val="restart"/>
            <w:noWrap w:val="0"/>
            <w:vAlign w:val="center"/>
          </w:tcPr>
          <w:p w14:paraId="44F8D66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单位负责人或授权代表信息</w:t>
            </w:r>
          </w:p>
        </w:tc>
        <w:tc>
          <w:tcPr>
            <w:tcW w:w="1045" w:type="dxa"/>
            <w:noWrap w:val="0"/>
            <w:vAlign w:val="center"/>
          </w:tcPr>
          <w:p w14:paraId="1121B0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2459" w:type="dxa"/>
            <w:noWrap w:val="0"/>
            <w:vAlign w:val="center"/>
          </w:tcPr>
          <w:p w14:paraId="3FC21D3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4D4110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2323" w:type="dxa"/>
            <w:noWrap w:val="0"/>
            <w:vAlign w:val="center"/>
          </w:tcPr>
          <w:p w14:paraId="013A9C0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2B3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1086" w:type="dxa"/>
            <w:vMerge w:val="continue"/>
            <w:noWrap w:val="0"/>
            <w:vAlign w:val="center"/>
          </w:tcPr>
          <w:p w14:paraId="19955F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045" w:type="dxa"/>
            <w:noWrap w:val="0"/>
            <w:vAlign w:val="center"/>
          </w:tcPr>
          <w:p w14:paraId="52FD924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2459" w:type="dxa"/>
            <w:noWrap w:val="0"/>
            <w:vAlign w:val="center"/>
          </w:tcPr>
          <w:p w14:paraId="68641BC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438E47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2323" w:type="dxa"/>
            <w:noWrap w:val="0"/>
            <w:vAlign w:val="center"/>
          </w:tcPr>
          <w:p w14:paraId="1D63C66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29FA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131" w:type="dxa"/>
            <w:gridSpan w:val="2"/>
            <w:noWrap w:val="0"/>
            <w:vAlign w:val="center"/>
          </w:tcPr>
          <w:p w14:paraId="4066182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日期</w:t>
            </w:r>
          </w:p>
        </w:tc>
        <w:tc>
          <w:tcPr>
            <w:tcW w:w="6508" w:type="dxa"/>
            <w:gridSpan w:val="3"/>
            <w:noWrap w:val="0"/>
            <w:vAlign w:val="center"/>
          </w:tcPr>
          <w:p w14:paraId="2B3A6F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2B32B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32"/>
          <w:lang w:val="en-US" w:eastAsia="zh-CN"/>
        </w:rPr>
        <w:t>招标文件获取登记表</w:t>
      </w:r>
    </w:p>
    <w:p w14:paraId="3A8944E7">
      <w:pPr>
        <w:rPr>
          <w:rFonts w:hint="eastAsia" w:ascii="仿宋" w:hAnsi="仿宋" w:eastAsia="仿宋" w:cs="仿宋"/>
        </w:rPr>
      </w:pPr>
    </w:p>
    <w:p w14:paraId="7B1B89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603672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71D97E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备注：凡有意参加投标者，请仔细阅读本项目招标公告，在规定时间内将“营业执照复印件”及“招标文件获取登记表”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instrText xml:space="preserve"> HYPERLINK "mailto:请各投标人将\“本项目的特定资格要求\”内的资格文件复印件加盖鲜章发送至3628238751@qq.com，" </w:instrTex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加盖鲜章发送至1409949239@qq.com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进行招标文件的获取。</w:t>
      </w:r>
    </w:p>
    <w:p w14:paraId="5E6F8AF8">
      <w:pPr>
        <w:pStyle w:val="5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2AD622D4">
      <w:pP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16CAED7E">
      <w:pPr>
        <w:pStyle w:val="5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20FB9E44">
      <w:pP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7D5337FD">
      <w:pPr>
        <w:pStyle w:val="5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YjNmNGU1MDEzNzk3Yzk5OTBhZTdmZTQwOGU3M2UifQ=="/>
  </w:docVars>
  <w:rsids>
    <w:rsidRoot w:val="00000000"/>
    <w:rsid w:val="00A71DC8"/>
    <w:rsid w:val="00B30A36"/>
    <w:rsid w:val="027A149C"/>
    <w:rsid w:val="0324119F"/>
    <w:rsid w:val="09856BC3"/>
    <w:rsid w:val="0B2C6557"/>
    <w:rsid w:val="0D312831"/>
    <w:rsid w:val="0D554FDF"/>
    <w:rsid w:val="0DF244EB"/>
    <w:rsid w:val="0E381759"/>
    <w:rsid w:val="0F663D32"/>
    <w:rsid w:val="134D3563"/>
    <w:rsid w:val="135C5234"/>
    <w:rsid w:val="13BA0C00"/>
    <w:rsid w:val="1F906104"/>
    <w:rsid w:val="26BC7A25"/>
    <w:rsid w:val="28032E89"/>
    <w:rsid w:val="2A6C72ED"/>
    <w:rsid w:val="2BC2788C"/>
    <w:rsid w:val="2F275937"/>
    <w:rsid w:val="30936630"/>
    <w:rsid w:val="314D2B32"/>
    <w:rsid w:val="33547590"/>
    <w:rsid w:val="36074E0C"/>
    <w:rsid w:val="37E82428"/>
    <w:rsid w:val="38EF2FB7"/>
    <w:rsid w:val="392E79A4"/>
    <w:rsid w:val="41126768"/>
    <w:rsid w:val="41A329B8"/>
    <w:rsid w:val="42964F77"/>
    <w:rsid w:val="47273ED3"/>
    <w:rsid w:val="48125ACB"/>
    <w:rsid w:val="49A7639A"/>
    <w:rsid w:val="4A2F2139"/>
    <w:rsid w:val="4A673681"/>
    <w:rsid w:val="4A77763C"/>
    <w:rsid w:val="52D25456"/>
    <w:rsid w:val="52ED493F"/>
    <w:rsid w:val="5426133C"/>
    <w:rsid w:val="584F1434"/>
    <w:rsid w:val="637137C7"/>
    <w:rsid w:val="67705B90"/>
    <w:rsid w:val="68D45F2D"/>
    <w:rsid w:val="69BA52CC"/>
    <w:rsid w:val="6B9826DC"/>
    <w:rsid w:val="6BA31F95"/>
    <w:rsid w:val="6BD8135A"/>
    <w:rsid w:val="70D519A8"/>
    <w:rsid w:val="71E046C4"/>
    <w:rsid w:val="74B66A46"/>
    <w:rsid w:val="755615F3"/>
    <w:rsid w:val="75A00BAA"/>
    <w:rsid w:val="767B0C2F"/>
    <w:rsid w:val="769F35CC"/>
    <w:rsid w:val="7A6776C3"/>
    <w:rsid w:val="7D480840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5">
    <w:name w:val="Body Text"/>
    <w:basedOn w:val="1"/>
    <w:next w:val="1"/>
    <w:autoRedefine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styleId="6">
    <w:name w:val="Body Text Indent"/>
    <w:basedOn w:val="1"/>
    <w:next w:val="7"/>
    <w:autoRedefine/>
    <w:qFormat/>
    <w:uiPriority w:val="0"/>
    <w:pPr>
      <w:ind w:firstLine="648"/>
    </w:pPr>
    <w:rPr>
      <w:sz w:val="32"/>
      <w:szCs w:val="20"/>
    </w:rPr>
  </w:style>
  <w:style w:type="paragraph" w:styleId="7">
    <w:name w:val="Body Text First Indent 2"/>
    <w:basedOn w:val="6"/>
    <w:next w:val="1"/>
    <w:autoRedefine/>
    <w:qFormat/>
    <w:uiPriority w:val="0"/>
    <w:pPr>
      <w:ind w:firstLine="420" w:firstLineChars="200"/>
    </w:pPr>
  </w:style>
  <w:style w:type="paragraph" w:styleId="8">
    <w:name w:val="envelope return"/>
    <w:basedOn w:val="1"/>
    <w:autoRedefine/>
    <w:semiHidden/>
    <w:qFormat/>
    <w:uiPriority w:val="99"/>
    <w:pPr>
      <w:snapToGrid w:val="0"/>
    </w:pPr>
    <w:rPr>
      <w:rFonts w:ascii="Arial" w:hAnsi="Arial" w:cs="Arial"/>
    </w:rPr>
  </w:style>
  <w:style w:type="character" w:styleId="11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137</Characters>
  <Lines>0</Lines>
  <Paragraphs>0</Paragraphs>
  <TotalTime>1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2023-02-17T03:12:00Z</dcterms:created>
  <dc:creator>Administrator</dc:creator>
  <cp:lastModifiedBy>Administrator</cp:lastModifiedBy>
  <cp:lastPrinted>2025-02-18T01:57:00Z</cp:lastPrinted>
  <dcterms:modified xsi:type="dcterms:W3CDTF">2026-07-22T01:32:03Z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29E51B50D3F34C288719708E46FD202D_13</vt:lpwstr>
  </property>
  <property fmtid="{D5CDD505-2E9C-101B-9397-08002B2CF9AE}" pid="4" name="KSOTemplateDocerSaveRecord">
    <vt:lpwstr>eyJoZGlkIjoiZTZjYjNmNGU1MDEzNzk3Yzk5OTBhZTdmZTQwOGU3M2UiLCJ1c2VySWQiOiI0MTYzMjI2NTYifQ==</vt:lpwstr>
  </property>
</Properties>
</file>