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920" w:type="dxa"/>
        <w:tblInd w:w="-5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3271"/>
        <w:gridCol w:w="1969"/>
        <w:gridCol w:w="2629"/>
      </w:tblGrid>
      <w:tr w14:paraId="59F71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9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1BA1D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44"/>
                <w:szCs w:val="44"/>
                <w:lang w:val="en-US" w:eastAsia="zh-CN"/>
              </w:rPr>
              <w:t>获取招标文件回执</w:t>
            </w:r>
          </w:p>
        </w:tc>
      </w:tr>
      <w:tr w14:paraId="36593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D8442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86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B4D6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银川北塔中学教育集团校服采购项目</w:t>
            </w:r>
          </w:p>
        </w:tc>
      </w:tr>
      <w:tr w14:paraId="6CDF6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56647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8A96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DTJC2026(公)-082号</w:t>
            </w:r>
          </w:p>
        </w:tc>
      </w:tr>
      <w:tr w14:paraId="29CCD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4016B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供应商名称</w:t>
            </w:r>
          </w:p>
          <w:p w14:paraId="54880276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24F04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bookmarkStart w:id="4" w:name="_GoBack"/>
            <w:bookmarkEnd w:id="4"/>
          </w:p>
        </w:tc>
      </w:tr>
      <w:tr w14:paraId="79151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2A53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301C2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3CA34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0B43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4DBFC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F4E4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地    址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0795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4477C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统一信用代码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F768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7C657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5A077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6DEB2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7E6AE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获取时间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DB5EA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62D8F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205F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领取内容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3D59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该项目电子版招标文件</w:t>
            </w:r>
          </w:p>
        </w:tc>
      </w:tr>
      <w:tr w14:paraId="6091A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6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F05F5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F66F7"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(1)凡有意参加投标的供应商，请将本表填写完整加盖单位公章并扫描发送到我公司邮箱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dtjc888@163.com</w:t>
            </w: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，我公司收到后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将在法定工作日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回复电子版招标文件</w:t>
            </w: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。</w:t>
            </w:r>
          </w:p>
          <w:p w14:paraId="33630034"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(2)获取文件时间以我公司邮箱收到供应商邮件时间为准，超出规定时间、未填写完整或未按要求提供的均不予认可，未在规定时间内领取招标文件的供应商，投标均不予认可。</w:t>
            </w:r>
            <w:bookmarkStart w:id="0" w:name="_Toc21322"/>
            <w:bookmarkStart w:id="1" w:name="_Toc19887"/>
            <w:bookmarkStart w:id="2" w:name="_Toc9403"/>
            <w:bookmarkStart w:id="3" w:name="_Toc12729"/>
          </w:p>
          <w:p w14:paraId="5E2BE6BC"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(3)请各投标供应商及时关注惠泽招电子交易平台，关注你所参与的项目，该项目有可能进行时间或内容上的调整，招标代理机构不再以其他方式另行通知。如因自身原因未及时关注从而导致投标失败，其后果自行承担。</w:t>
            </w:r>
            <w:bookmarkEnd w:id="0"/>
            <w:bookmarkEnd w:id="1"/>
            <w:bookmarkEnd w:id="2"/>
            <w:bookmarkEnd w:id="3"/>
          </w:p>
        </w:tc>
      </w:tr>
    </w:tbl>
    <w:p w14:paraId="1EC854BF">
      <w:pPr>
        <w:widowControl/>
        <w:jc w:val="both"/>
        <w:textAlignment w:val="center"/>
        <w:rPr>
          <w:rStyle w:val="12"/>
          <w:rFonts w:hint="default" w:cs="Times New Roman" w:asciiTheme="minorAscii" w:hAnsiTheme="minorAscii" w:eastAsiaTheme="minorEastAsia"/>
          <w:b w:val="0"/>
          <w:bCs/>
          <w:color w:val="auto"/>
          <w:spacing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3MDhiMzk2NTg2YTdjZDU5ODUzMzcyOTE3ZTE4NjAifQ=="/>
  </w:docVars>
  <w:rsids>
    <w:rsidRoot w:val="25797F3E"/>
    <w:rsid w:val="00073ACE"/>
    <w:rsid w:val="000B02C4"/>
    <w:rsid w:val="004477B2"/>
    <w:rsid w:val="00A772F0"/>
    <w:rsid w:val="049138C9"/>
    <w:rsid w:val="05420BDD"/>
    <w:rsid w:val="083824E6"/>
    <w:rsid w:val="097A3161"/>
    <w:rsid w:val="0E2C3185"/>
    <w:rsid w:val="0FD06291"/>
    <w:rsid w:val="134D7DBF"/>
    <w:rsid w:val="14592015"/>
    <w:rsid w:val="153B3833"/>
    <w:rsid w:val="15B70A1A"/>
    <w:rsid w:val="16445111"/>
    <w:rsid w:val="1C375713"/>
    <w:rsid w:val="1C5F484F"/>
    <w:rsid w:val="1DB47B00"/>
    <w:rsid w:val="23AD6523"/>
    <w:rsid w:val="24E169D4"/>
    <w:rsid w:val="25797F3E"/>
    <w:rsid w:val="27CE67A4"/>
    <w:rsid w:val="2AFC30B3"/>
    <w:rsid w:val="2BFE2C19"/>
    <w:rsid w:val="2D2D064E"/>
    <w:rsid w:val="2E2E1324"/>
    <w:rsid w:val="30CC455B"/>
    <w:rsid w:val="31612F97"/>
    <w:rsid w:val="33654EAF"/>
    <w:rsid w:val="33930D6E"/>
    <w:rsid w:val="36D02812"/>
    <w:rsid w:val="3995213C"/>
    <w:rsid w:val="3BF1400F"/>
    <w:rsid w:val="3C497541"/>
    <w:rsid w:val="3CEB68C5"/>
    <w:rsid w:val="3E191EF4"/>
    <w:rsid w:val="3E4B088C"/>
    <w:rsid w:val="3ECA769A"/>
    <w:rsid w:val="40EC21B5"/>
    <w:rsid w:val="420A5DF0"/>
    <w:rsid w:val="420C6AF7"/>
    <w:rsid w:val="43CB617A"/>
    <w:rsid w:val="44620F1A"/>
    <w:rsid w:val="462D68A3"/>
    <w:rsid w:val="468B3AB1"/>
    <w:rsid w:val="471A1381"/>
    <w:rsid w:val="48D4613F"/>
    <w:rsid w:val="49F10965"/>
    <w:rsid w:val="4A53142F"/>
    <w:rsid w:val="4F6F5206"/>
    <w:rsid w:val="50BC6EA7"/>
    <w:rsid w:val="50D14BB5"/>
    <w:rsid w:val="51225219"/>
    <w:rsid w:val="51DE48B8"/>
    <w:rsid w:val="578D5401"/>
    <w:rsid w:val="599E4BE5"/>
    <w:rsid w:val="5C3051D5"/>
    <w:rsid w:val="5DD21301"/>
    <w:rsid w:val="5E674915"/>
    <w:rsid w:val="5F433606"/>
    <w:rsid w:val="61B10EBD"/>
    <w:rsid w:val="61E238A1"/>
    <w:rsid w:val="66A708E7"/>
    <w:rsid w:val="683D5DDE"/>
    <w:rsid w:val="6C833AC4"/>
    <w:rsid w:val="71CA4897"/>
    <w:rsid w:val="725F31A9"/>
    <w:rsid w:val="72764597"/>
    <w:rsid w:val="75086ADE"/>
    <w:rsid w:val="752C5797"/>
    <w:rsid w:val="770D132F"/>
    <w:rsid w:val="78FA7B34"/>
    <w:rsid w:val="7AD4087F"/>
    <w:rsid w:val="7C257533"/>
    <w:rsid w:val="7DD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100" w:beforeAutospacing="1" w:after="100" w:afterAutospacing="1"/>
      <w:outlineLvl w:val="0"/>
    </w:pPr>
    <w:rPr>
      <w:rFonts w:eastAsia="黑体"/>
      <w:b/>
      <w:bCs/>
      <w:kern w:val="44"/>
      <w:sz w:val="28"/>
      <w:szCs w:val="44"/>
    </w:rPr>
  </w:style>
  <w:style w:type="paragraph" w:styleId="5">
    <w:name w:val="heading 2"/>
    <w:basedOn w:val="1"/>
    <w:next w:val="6"/>
    <w:autoRedefine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widowControl/>
      <w:spacing w:line="276" w:lineRule="auto"/>
      <w:ind w:left="200" w:firstLine="420" w:firstLineChars="200"/>
    </w:pPr>
    <w:rPr>
      <w:sz w:val="32"/>
    </w:rPr>
  </w:style>
  <w:style w:type="paragraph" w:styleId="3">
    <w:name w:val="Body Text Indent"/>
    <w:basedOn w:val="1"/>
    <w:autoRedefine/>
    <w:qFormat/>
    <w:uiPriority w:val="0"/>
    <w:pPr>
      <w:ind w:firstLine="420" w:firstLineChars="200"/>
    </w:pPr>
  </w:style>
  <w:style w:type="paragraph" w:styleId="6">
    <w:name w:val="Normal Indent"/>
    <w:basedOn w:val="1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7">
    <w:name w:val="Body Text"/>
    <w:basedOn w:val="1"/>
    <w:autoRedefine/>
    <w:qFormat/>
    <w:uiPriority w:val="0"/>
    <w:pPr>
      <w:spacing w:after="120"/>
    </w:pPr>
  </w:style>
  <w:style w:type="paragraph" w:styleId="8">
    <w:name w:val="footer"/>
    <w:basedOn w:val="1"/>
    <w:next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Strong"/>
    <w:basedOn w:val="11"/>
    <w:autoRedefine/>
    <w:qFormat/>
    <w:uiPriority w:val="22"/>
    <w:rPr>
      <w:b/>
    </w:rPr>
  </w:style>
  <w:style w:type="paragraph" w:customStyle="1" w:styleId="13">
    <w:name w:val="BodyText"/>
    <w:basedOn w:val="1"/>
    <w:autoRedefine/>
    <w:qFormat/>
    <w:uiPriority w:val="0"/>
    <w:pPr>
      <w:spacing w:after="120" w:line="312" w:lineRule="atLeast"/>
      <w:textAlignment w:val="baseline"/>
    </w:pPr>
    <w:rPr>
      <w:kern w:val="0"/>
    </w:rPr>
  </w:style>
  <w:style w:type="character" w:customStyle="1" w:styleId="14">
    <w:name w:val="font91"/>
    <w:basedOn w:val="11"/>
    <w:autoRedefine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5">
    <w:name w:val="font41"/>
    <w:basedOn w:val="11"/>
    <w:autoRedefine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6">
    <w:name w:val="font51"/>
    <w:basedOn w:val="11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7">
    <w:name w:val="font101"/>
    <w:basedOn w:val="11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8">
    <w:name w:val="font61"/>
    <w:basedOn w:val="11"/>
    <w:autoRedefine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9">
    <w:name w:val="font81"/>
    <w:basedOn w:val="11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0">
    <w:name w:val="font71"/>
    <w:basedOn w:val="11"/>
    <w:autoRedefine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21">
    <w:name w:val="页眉 字符"/>
    <w:basedOn w:val="11"/>
    <w:link w:val="9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322</Words>
  <Characters>354</Characters>
  <Lines>3</Lines>
  <Paragraphs>1</Paragraphs>
  <TotalTime>0</TotalTime>
  <ScaleCrop>false</ScaleCrop>
  <LinksUpToDate>false</LinksUpToDate>
  <CharactersWithSpaces>358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2021-04-01T02:08:00Z</dcterms:created>
  <dc:creator>MAXINHUI</dc:creator>
  <cp:lastModifiedBy>Administrator</cp:lastModifiedBy>
  <dcterms:modified xsi:type="dcterms:W3CDTF">2026-07-29T10:01:41Z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221A2078A35C49C5818A05DBFFA400AA_13</vt:lpwstr>
  </property>
  <property fmtid="{D5CDD505-2E9C-101B-9397-08002B2CF9AE}" pid="4" name="KSOTemplateDocerSaveRecord">
    <vt:lpwstr>eyJoZGlkIjoiNThhZGM2NTBmODJhNzM5ODZjMjQwMGI0NTQ3NzJkM2UiLCJ1c2VySWQiOiIxMjUxMjU4MzUyIn0=</vt:lpwstr>
  </property>
</Properties>
</file>