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7067"/>
      </w:tblGrid>
      <w:tr w14:paraId="0AA9C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登 记 表</w:t>
            </w:r>
          </w:p>
        </w:tc>
      </w:tr>
      <w:tr w14:paraId="4B7FBA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0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银川市紧急救援中心2026年度院前急救人员培训食宿、通勤项目（二次）</w:t>
            </w:r>
          </w:p>
        </w:tc>
      </w:tr>
      <w:tr w14:paraId="7B6FBF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领取磋商文件方式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电子邮件</w:t>
            </w:r>
          </w:p>
        </w:tc>
      </w:tr>
      <w:tr w14:paraId="5EF0C0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  <w:p w14:paraId="1DA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（全称并加盖公章）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88D">
            <w:pPr>
              <w:keepNext w:val="0"/>
              <w:keepLines w:val="0"/>
              <w:pageBreakBefore w:val="0"/>
              <w:tabs>
                <w:tab w:val="left" w:pos="2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</w:p>
        </w:tc>
      </w:tr>
      <w:tr w14:paraId="6BBCA1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61386B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4A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9A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F9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1.有意参与本项目的单位，请将该《登记表》以及要求的其他资料填写完整后加盖公章，发送至代理机构邮箱nxhrzb@126.com进行网上登记，代理公司收到后即回复电子版竞争性磋商文件；</w:t>
            </w:r>
          </w:p>
          <w:p w14:paraId="5CE3DC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2.获取文件时间以代理公司邮箱收到邮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件时间为准，超出规定时间、未填写完整或未按要求提供的均不予认可，未在规定时间内领取竞争性磋商文件的供应商，投标均不予认可。</w:t>
            </w:r>
          </w:p>
        </w:tc>
      </w:tr>
    </w:tbl>
    <w:p w14:paraId="17069CEF">
      <w:pP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83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jdjMGQyNWQ2NzVmM2EzNzRmY2ZmZTkxN2RiZDMifQ=="/>
  </w:docVars>
  <w:rsids>
    <w:rsidRoot w:val="084E786C"/>
    <w:rsid w:val="02117D9A"/>
    <w:rsid w:val="021B4775"/>
    <w:rsid w:val="04FB7225"/>
    <w:rsid w:val="07352BCC"/>
    <w:rsid w:val="07666493"/>
    <w:rsid w:val="084E786C"/>
    <w:rsid w:val="0BD454D2"/>
    <w:rsid w:val="0C5C5653"/>
    <w:rsid w:val="0C994C9C"/>
    <w:rsid w:val="0E6633C7"/>
    <w:rsid w:val="0F256C33"/>
    <w:rsid w:val="0F897A00"/>
    <w:rsid w:val="0FFA36B8"/>
    <w:rsid w:val="106C104C"/>
    <w:rsid w:val="11625F1D"/>
    <w:rsid w:val="11F44075"/>
    <w:rsid w:val="129B6860"/>
    <w:rsid w:val="12DA189E"/>
    <w:rsid w:val="14433FA5"/>
    <w:rsid w:val="16321C96"/>
    <w:rsid w:val="16907088"/>
    <w:rsid w:val="17C01DFB"/>
    <w:rsid w:val="18B440E8"/>
    <w:rsid w:val="1948574E"/>
    <w:rsid w:val="1A8E072E"/>
    <w:rsid w:val="1AC83B00"/>
    <w:rsid w:val="1B0342CC"/>
    <w:rsid w:val="1BA66B6C"/>
    <w:rsid w:val="1BF73B66"/>
    <w:rsid w:val="1F372797"/>
    <w:rsid w:val="1F6D61B8"/>
    <w:rsid w:val="1F7F7653"/>
    <w:rsid w:val="1FD62A7E"/>
    <w:rsid w:val="210F504D"/>
    <w:rsid w:val="22743D02"/>
    <w:rsid w:val="22AF63B1"/>
    <w:rsid w:val="244A35AA"/>
    <w:rsid w:val="25332952"/>
    <w:rsid w:val="25DF2D37"/>
    <w:rsid w:val="274610EC"/>
    <w:rsid w:val="293B0185"/>
    <w:rsid w:val="29566945"/>
    <w:rsid w:val="29C71E44"/>
    <w:rsid w:val="2A0D6D23"/>
    <w:rsid w:val="2A941BF7"/>
    <w:rsid w:val="2B8F751C"/>
    <w:rsid w:val="2BAC04A6"/>
    <w:rsid w:val="2C8770C2"/>
    <w:rsid w:val="2DC82D72"/>
    <w:rsid w:val="2DDE6488"/>
    <w:rsid w:val="2EC55D83"/>
    <w:rsid w:val="2F025CEE"/>
    <w:rsid w:val="320D55D9"/>
    <w:rsid w:val="32165022"/>
    <w:rsid w:val="32761E6E"/>
    <w:rsid w:val="32A042F6"/>
    <w:rsid w:val="33B22712"/>
    <w:rsid w:val="346F4737"/>
    <w:rsid w:val="34AC270A"/>
    <w:rsid w:val="35A43D33"/>
    <w:rsid w:val="3629516C"/>
    <w:rsid w:val="38092E0A"/>
    <w:rsid w:val="38BC03AC"/>
    <w:rsid w:val="38C252BC"/>
    <w:rsid w:val="39DD29D2"/>
    <w:rsid w:val="3B2D3174"/>
    <w:rsid w:val="3C2E6878"/>
    <w:rsid w:val="3D3E57AD"/>
    <w:rsid w:val="3DB00136"/>
    <w:rsid w:val="4155165A"/>
    <w:rsid w:val="417517AA"/>
    <w:rsid w:val="42CD78BE"/>
    <w:rsid w:val="43D1660C"/>
    <w:rsid w:val="4443625F"/>
    <w:rsid w:val="45BA4BAF"/>
    <w:rsid w:val="469A588A"/>
    <w:rsid w:val="48A575C2"/>
    <w:rsid w:val="49A45588"/>
    <w:rsid w:val="4AE53D8C"/>
    <w:rsid w:val="4BD05255"/>
    <w:rsid w:val="4C6C590D"/>
    <w:rsid w:val="4C744E1F"/>
    <w:rsid w:val="53984748"/>
    <w:rsid w:val="544505B4"/>
    <w:rsid w:val="557916AF"/>
    <w:rsid w:val="559C2A1B"/>
    <w:rsid w:val="55E2464F"/>
    <w:rsid w:val="56FE536D"/>
    <w:rsid w:val="58C63757"/>
    <w:rsid w:val="59AC5554"/>
    <w:rsid w:val="5AF66AC4"/>
    <w:rsid w:val="5B5351D5"/>
    <w:rsid w:val="5C55345E"/>
    <w:rsid w:val="5D0B6868"/>
    <w:rsid w:val="5EA02EDA"/>
    <w:rsid w:val="5EB52919"/>
    <w:rsid w:val="602C29DC"/>
    <w:rsid w:val="605D6041"/>
    <w:rsid w:val="61332C57"/>
    <w:rsid w:val="615E574F"/>
    <w:rsid w:val="62170EFE"/>
    <w:rsid w:val="627520A1"/>
    <w:rsid w:val="637D1E5F"/>
    <w:rsid w:val="641A49AB"/>
    <w:rsid w:val="667A42E4"/>
    <w:rsid w:val="67A950FF"/>
    <w:rsid w:val="69306A5D"/>
    <w:rsid w:val="6A20387A"/>
    <w:rsid w:val="6C351AA6"/>
    <w:rsid w:val="6C5F31F4"/>
    <w:rsid w:val="6CCD1611"/>
    <w:rsid w:val="6DB4457F"/>
    <w:rsid w:val="6EC16895"/>
    <w:rsid w:val="703B50C3"/>
    <w:rsid w:val="714C14C4"/>
    <w:rsid w:val="71873FC8"/>
    <w:rsid w:val="72CF59A3"/>
    <w:rsid w:val="73475BA4"/>
    <w:rsid w:val="741564CB"/>
    <w:rsid w:val="74D02899"/>
    <w:rsid w:val="75214F21"/>
    <w:rsid w:val="76EA255C"/>
    <w:rsid w:val="775B5B83"/>
    <w:rsid w:val="792C2905"/>
    <w:rsid w:val="794A52F2"/>
    <w:rsid w:val="79937639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kern w:val="0"/>
      <w:sz w:val="28"/>
      <w:lang w:bidi="he-IL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264</Characters>
  <Lines>0</Lines>
  <Paragraphs>0</Paragraphs>
  <TotalTime>0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呐喊的马喽</cp:lastModifiedBy>
  <dcterms:modified xsi:type="dcterms:W3CDTF">2026-06-03T07:11:10Z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BF65622FA371445FAAA2B46ED88517B1</vt:lpwstr>
  </property>
  <property fmtid="{D5CDD505-2E9C-101B-9397-08002B2CF9AE}" pid="4" name="commondata">
    <vt:lpwstr>eyJoZGlkIjoiZGJhMGMzNDFjMGQ5ZDQ2OWVjOTJmZWQ0ZTcwMjQ1NjEifQ==</vt:lpwstr>
  </property>
  <property fmtid="{D5CDD505-2E9C-101B-9397-08002B2CF9AE}" pid="5" name="KSOTemplateDocerSaveRecord">
    <vt:lpwstr>eyJoZGlkIjoiNjI1Njk5ZmU1ZTcxMWVmZTFkZDBjZDhjZjk3OTQwZmQiLCJ1c2VySWQiOiI5MTY2MTcxMDQifQ==</vt:lpwstr>
  </property>
</Properties>
</file>