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67" w:tblpY="2493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963"/>
        <w:gridCol w:w="1587"/>
        <w:gridCol w:w="3102"/>
      </w:tblGrid>
      <w:tr w14:paraId="6657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01D4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3C36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</w:p>
        </w:tc>
      </w:tr>
      <w:tr w14:paraId="0168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E6B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9054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银川市交通运输综合执法 AI 智能执法眼镜应用采购项目</w:t>
            </w:r>
            <w:bookmarkStart w:id="0" w:name="_GoBack"/>
            <w:bookmarkEnd w:id="0"/>
          </w:p>
        </w:tc>
      </w:tr>
      <w:tr w14:paraId="12F3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CB16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领取人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550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21A4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D40E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</w:p>
        </w:tc>
      </w:tr>
      <w:tr w14:paraId="5B17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92AE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D338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75C8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领取时间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0642">
            <w:pPr>
              <w:adjustRightInd w:val="0"/>
              <w:snapToGrid w:val="0"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sz w:val="32"/>
                <w:szCs w:val="32"/>
                <w:lang w:eastAsia="zh-CN"/>
              </w:rPr>
            </w:pPr>
          </w:p>
        </w:tc>
      </w:tr>
    </w:tbl>
    <w:p w14:paraId="383995AA">
      <w:pPr>
        <w:adjustRightInd w:val="0"/>
        <w:snapToGrid w:val="0"/>
        <w:spacing w:line="360" w:lineRule="auto"/>
        <w:jc w:val="center"/>
        <w:rPr>
          <w:rStyle w:val="4"/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文件领取登记表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70A8"/>
    <w:rsid w:val="00B51934"/>
    <w:rsid w:val="056F02C9"/>
    <w:rsid w:val="0F173CF2"/>
    <w:rsid w:val="1988606F"/>
    <w:rsid w:val="25285098"/>
    <w:rsid w:val="284B24CF"/>
    <w:rsid w:val="30AB59FF"/>
    <w:rsid w:val="31EA6036"/>
    <w:rsid w:val="340D4CE1"/>
    <w:rsid w:val="3ADF3410"/>
    <w:rsid w:val="41D31AB1"/>
    <w:rsid w:val="41FA70A8"/>
    <w:rsid w:val="44AA59D5"/>
    <w:rsid w:val="4ADB1693"/>
    <w:rsid w:val="5C2E371F"/>
    <w:rsid w:val="6229357E"/>
    <w:rsid w:val="72F72301"/>
    <w:rsid w:val="776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2025-03-26T08:27:00Z</dcterms:created>
  <dc:creator>与他</dc:creator>
  <cp:lastModifiedBy>Administrator</cp:lastModifiedBy>
  <dcterms:modified xsi:type="dcterms:W3CDTF">2026-06-01T09:29:58Z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7BF0FD167D7D408F97A064CFB7707F0D_11</vt:lpwstr>
  </property>
  <property fmtid="{D5CDD505-2E9C-101B-9397-08002B2CF9AE}" pid="4" name="KSOTemplateDocerSaveRecord">
    <vt:lpwstr>eyJoZGlkIjoiMGZmNGRhODUwY2FkZGFiNmU4M2UyZmY4MGNjMjVlNWMiLCJ1c2VySWQiOiIxODI4MzUwNDU3In0=</vt:lpwstr>
  </property>
</Properties>
</file>