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21792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附件1：                  </w:t>
      </w:r>
    </w:p>
    <w:p w14:paraId="499CF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报名登记表</w:t>
      </w:r>
    </w:p>
    <w:tbl>
      <w:tblPr>
        <w:tblStyle w:val="2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5762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001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B17">
            <w:pPr>
              <w:spacing w:line="360" w:lineRule="exact"/>
              <w:ind w:firstLine="2240" w:firstLineChars="8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4A1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0C5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AC3">
            <w:pPr>
              <w:spacing w:line="360" w:lineRule="exact"/>
              <w:ind w:firstLine="2240" w:firstLineChars="8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CC7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0C6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报名时间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EB9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FBD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BF2A1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报 名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B1D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D20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2F9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78E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023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04C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491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6B4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140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B0F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E64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A1B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AE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217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478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9AA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5AD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481D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62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E93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0A6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5EE3"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注：</w:t>
            </w:r>
          </w:p>
          <w:p w14:paraId="648BCB39"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请有意参加本项目的供应商如实填写本回执单，填写完成后加盖公章扫描成PDF文件发送至我公司邮箱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zh-CN"/>
              </w:rPr>
              <w:t>nxshxdzb@163.com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，如未按上述要求提供的风险由供应商自行承担。</w:t>
            </w:r>
          </w:p>
          <w:p w14:paraId="1F107496"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请供应商发送报名登记表时邮件标明项目名称+公司名称+联系人+联系电话</w:t>
            </w:r>
          </w:p>
        </w:tc>
      </w:tr>
    </w:tbl>
    <w:p w14:paraId="3FB57D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21046"/>
    <w:multiLevelType w:val="singleLevel"/>
    <w:tmpl w:val="670210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2026-06-08T11:37:35Z</dcterms:created>
  <dc:creator>Administrator</dc:creator>
  <cp:lastModifiedBy>阿卡</cp:lastModifiedBy>
  <dcterms:modified xsi:type="dcterms:W3CDTF">2026-06-08T11:37:49Z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eyJoZGlkIjoiODlkNmE3OWYwYzIwYjNmZjUwZDFjMTkyNzUwYzJjYjMiLCJ1c2VySWQiOiI5NjIyMTI3NDMifQ==</vt:lpwstr>
  </property>
  <property fmtid="{D5CDD505-2E9C-101B-9397-08002B2CF9AE}" pid="4" name="ICV">
    <vt:lpwstr>D1A2AA16BE224517AB00726C39F11964_12</vt:lpwstr>
  </property>
</Properties>
</file>