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Spec="center" w:tblpY="1414"/>
        <w:tblOverlap w:val="never"/>
        <w:tblW w:w="9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7568"/>
      </w:tblGrid>
      <w:tr w14:paraId="219AFC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7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报名回执单</w:t>
            </w:r>
          </w:p>
        </w:tc>
      </w:tr>
      <w:tr w14:paraId="5EDFA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E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BA8E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全国重点文物保护单位张家场城址（秦汉）考古标本库房建设项目</w:t>
            </w:r>
          </w:p>
          <w:p w14:paraId="1921122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三通一平及垃圾处理</w:t>
            </w:r>
          </w:p>
          <w:p w14:paraId="6C26D74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A17665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4A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所投标段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D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//</w:t>
            </w:r>
          </w:p>
        </w:tc>
      </w:tr>
      <w:tr w14:paraId="1A34DB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领取招标文件方式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4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1AC374F"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19685</wp:posOffset>
                      </wp:positionV>
                      <wp:extent cx="171450" cy="171450"/>
                      <wp:effectExtent l="6350" t="6350" r="12700" b="1270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0410" y="282067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1.1pt;margin-top:1.55pt;height:13.5pt;width:13.5pt;z-index:251660288;v-text-anchor:middle;mso-width-relative:page;mso-height-relative:page;" filled="f" stroked="t" coordsize="21600,21600" o:gfxdata="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ejwifVAAAACAEAAA8AAAAAAAAAAQAgAAAAIgAAAGRycy9kb3ducmV2Lnht&#10;bFBLAQIUABQAAAAIAIdO4kB7I9/ubgIAANgEAAAOAAAAAAAAAAEAIAAAACQBAABkcnMvZTJvRG9j&#10;LnhtbFBLBQYAAAAABgAGAFkBAAAE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ge">
                        <wp:posOffset>219710</wp:posOffset>
                      </wp:positionV>
                      <wp:extent cx="163195" cy="161925"/>
                      <wp:effectExtent l="4445" t="4445" r="22860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50440" y="2350135"/>
                                <a:ext cx="1631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EBA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55pt;margin-top:17.3pt;height:12.75pt;width:12.85pt;mso-position-vertical-relative:page;z-index:251659264;mso-width-relative:page;mso-height-relative:page;" fillcolor="#FFFFFF [3201]" filled="t" stroked="t" coordsize="21600,21600" o:gfxdata="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FGAM3VAAAABwEAAA8AAAAAAAAAAQAgAAAAIgAAAGRycy9kb3ducmV2LnhtbFBLAQIUABQAAAAI&#10;AIdO4kBBRYrQYgIAAMIEAAAOAAAAAAAAAAEAIAAAACQBAABkcnMvZTJvRG9jLnhtbFBLBQYAAAAA&#10;BgAGAFkBAAD4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2BEBA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√ 邮件</w:t>
            </w:r>
          </w:p>
        </w:tc>
      </w:tr>
      <w:tr w14:paraId="38792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投标人（全称）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DB6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7A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4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811D8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年    月    日</w:t>
            </w:r>
          </w:p>
        </w:tc>
      </w:tr>
      <w:tr w14:paraId="680142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8A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F91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CF3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F0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7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88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3427E1">
      <w:pPr>
        <w:rPr>
          <w:rFonts w:hint="eastAsia"/>
          <w:b/>
          <w:bCs/>
          <w:lang w:eastAsia="zh-CN"/>
        </w:rPr>
      </w:pPr>
    </w:p>
    <w:p w14:paraId="40C8F87E">
      <w:pPr>
        <w:rPr>
          <w:rFonts w:hint="eastAsia"/>
          <w:b/>
          <w:bCs/>
          <w:lang w:eastAsia="zh-CN"/>
        </w:rPr>
      </w:pPr>
    </w:p>
    <w:p w14:paraId="63CAF047">
      <w:pPr>
        <w:rPr>
          <w:rFonts w:hint="eastAsia"/>
          <w:b/>
          <w:bCs/>
          <w:lang w:eastAsia="zh-CN"/>
        </w:rPr>
      </w:pPr>
    </w:p>
    <w:p w14:paraId="001E4D94">
      <w:pPr>
        <w:rPr>
          <w:rFonts w:hint="eastAsia"/>
          <w:b/>
          <w:bCs/>
          <w:lang w:eastAsia="zh-CN"/>
        </w:rPr>
      </w:pPr>
    </w:p>
    <w:p w14:paraId="4B4B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注：</w:t>
      </w:r>
      <w:r>
        <w:rPr>
          <w:rFonts w:hint="eastAsia"/>
          <w:b/>
          <w:bCs/>
          <w:sz w:val="28"/>
          <w:szCs w:val="36"/>
          <w:lang w:val="en-US" w:eastAsia="zh-CN"/>
        </w:rPr>
        <w:t>1、</w:t>
      </w:r>
      <w:r>
        <w:rPr>
          <w:rFonts w:hint="eastAsia"/>
          <w:b/>
          <w:bCs/>
          <w:sz w:val="28"/>
          <w:szCs w:val="36"/>
          <w:lang w:eastAsia="zh-CN"/>
        </w:rPr>
        <w:t>此报名表打印后手填，扫描件发送至我公司邮箱</w:t>
      </w:r>
      <w:r>
        <w:rPr>
          <w:rFonts w:hint="eastAsia"/>
          <w:b/>
          <w:bCs/>
          <w:sz w:val="28"/>
          <w:szCs w:val="36"/>
          <w:lang w:val="en-US" w:eastAsia="zh-CN"/>
        </w:rPr>
        <w:t>1499240854@qq.com</w:t>
      </w:r>
      <w:r>
        <w:rPr>
          <w:rFonts w:hint="eastAsia"/>
          <w:b/>
          <w:bCs/>
          <w:sz w:val="28"/>
          <w:szCs w:val="36"/>
          <w:lang w:eastAsia="zh-CN"/>
        </w:rPr>
        <w:t>，收到此表后发送招标文件至所填报名邮箱；</w:t>
      </w:r>
    </w:p>
    <w:p w14:paraId="18C7FE8F"/>
    <w:p w14:paraId="55C8E13C"/>
    <w:p w14:paraId="65465EFD"/>
    <w:p w14:paraId="702632F7"/>
    <w:p w14:paraId="7B1B4C61"/>
    <w:p w14:paraId="3DAC4C82"/>
    <w:p w14:paraId="6FB5979D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YjYxNGQ2NDRjYzc3ZTg4NjQzOWFiZjllZGJmM2UifQ=="/>
  </w:docVars>
  <w:rsids>
    <w:rsidRoot w:val="084E786C"/>
    <w:rsid w:val="03065B12"/>
    <w:rsid w:val="066C1244"/>
    <w:rsid w:val="084E786C"/>
    <w:rsid w:val="090A5112"/>
    <w:rsid w:val="0B3F0133"/>
    <w:rsid w:val="0BD454D2"/>
    <w:rsid w:val="0E645549"/>
    <w:rsid w:val="10A1624A"/>
    <w:rsid w:val="11F44075"/>
    <w:rsid w:val="12BF14B5"/>
    <w:rsid w:val="18110658"/>
    <w:rsid w:val="192846A0"/>
    <w:rsid w:val="1948574E"/>
    <w:rsid w:val="1DEF4CA8"/>
    <w:rsid w:val="1F7F7653"/>
    <w:rsid w:val="1FC857F5"/>
    <w:rsid w:val="1FD62A7E"/>
    <w:rsid w:val="21CC42A4"/>
    <w:rsid w:val="25332952"/>
    <w:rsid w:val="293B0185"/>
    <w:rsid w:val="29566945"/>
    <w:rsid w:val="2A941BF7"/>
    <w:rsid w:val="2B00404E"/>
    <w:rsid w:val="2B893DF9"/>
    <w:rsid w:val="2BAC04A6"/>
    <w:rsid w:val="2C710E56"/>
    <w:rsid w:val="2E9B1713"/>
    <w:rsid w:val="2F025CEE"/>
    <w:rsid w:val="2F8B3D88"/>
    <w:rsid w:val="323861BE"/>
    <w:rsid w:val="33266D1D"/>
    <w:rsid w:val="33B22712"/>
    <w:rsid w:val="38C7122E"/>
    <w:rsid w:val="3B2D3174"/>
    <w:rsid w:val="3BD33D18"/>
    <w:rsid w:val="3F9F405D"/>
    <w:rsid w:val="3FF75837"/>
    <w:rsid w:val="43D1660C"/>
    <w:rsid w:val="48A575C2"/>
    <w:rsid w:val="48EE0A71"/>
    <w:rsid w:val="490C0D11"/>
    <w:rsid w:val="4C6C590D"/>
    <w:rsid w:val="4D580B6C"/>
    <w:rsid w:val="52436422"/>
    <w:rsid w:val="53B24EAB"/>
    <w:rsid w:val="544505B4"/>
    <w:rsid w:val="547C2321"/>
    <w:rsid w:val="557916AF"/>
    <w:rsid w:val="5AA1239A"/>
    <w:rsid w:val="5B5351D5"/>
    <w:rsid w:val="5EA02EDA"/>
    <w:rsid w:val="5EF04A30"/>
    <w:rsid w:val="605D6041"/>
    <w:rsid w:val="615E574F"/>
    <w:rsid w:val="627520A1"/>
    <w:rsid w:val="680C6DD1"/>
    <w:rsid w:val="6C5F31F4"/>
    <w:rsid w:val="714C14C4"/>
    <w:rsid w:val="732171DB"/>
    <w:rsid w:val="73475BA4"/>
    <w:rsid w:val="741564CB"/>
    <w:rsid w:val="74D02899"/>
    <w:rsid w:val="769E06A8"/>
    <w:rsid w:val="76EA255C"/>
    <w:rsid w:val="7714467F"/>
    <w:rsid w:val="775B5B83"/>
    <w:rsid w:val="78CE7681"/>
    <w:rsid w:val="794A52F2"/>
    <w:rsid w:val="7A4054A4"/>
    <w:rsid w:val="7C4E0D49"/>
    <w:rsid w:val="7F451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3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Indent"/>
    <w:basedOn w:val="1"/>
    <w:next w:val="2"/>
    <w:qFormat/>
    <w:uiPriority w:val="0"/>
    <w:pPr>
      <w:ind w:firstLine="645"/>
    </w:pPr>
    <w:rPr>
      <w:rFonts w:ascii="Arial" w:hAnsi="Arial" w:eastAsia="仿宋_GB2312"/>
      <w:kern w:val="0"/>
      <w:sz w:val="2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"/>
    <w:basedOn w:val="3"/>
    <w:autoRedefine/>
    <w:qFormat/>
    <w:uiPriority w:val="0"/>
    <w:pPr>
      <w:spacing w:after="120"/>
      <w:ind w:firstLine="420" w:firstLineChars="100"/>
      <w:jc w:val="both"/>
    </w:pPr>
    <w:rPr>
      <w:rFonts w:ascii="Times New Roman" w:hAnsi="Times New Roman" w:eastAsia="宋体"/>
      <w:sz w:val="21"/>
      <w:szCs w:val="20"/>
    </w:rPr>
  </w:style>
  <w:style w:type="paragraph" w:styleId="7">
    <w:name w:val="Body Text First Indent 2"/>
    <w:basedOn w:val="4"/>
    <w:next w:val="1"/>
    <w:qFormat/>
    <w:uiPriority w:val="0"/>
    <w:pPr>
      <w:widowControl/>
      <w:spacing w:after="120" w:line="276" w:lineRule="auto"/>
      <w:ind w:left="200" w:leftChars="200" w:firstLine="420" w:firstLineChars="200"/>
      <w:jc w:val="left"/>
    </w:pPr>
    <w:rPr>
      <w:sz w:val="32"/>
    </w:rPr>
  </w:style>
  <w:style w:type="character" w:styleId="10">
    <w:name w:val="Strong"/>
    <w:basedOn w:val="9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153</Characters>
  <Lines>0</Lines>
  <Paragraphs>0</Paragraphs>
  <TotalTime>0</TotalTime>
  <ScaleCrop>false</ScaleCrop>
  <LinksUpToDate>false</LinksUpToDate>
  <CharactersWithSpaces>175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2019-07-12T06:29:00Z</dcterms:created>
  <dc:creator>Elope。</dc:creator>
  <cp:lastModifiedBy>Administrator</cp:lastModifiedBy>
  <dcterms:modified xsi:type="dcterms:W3CDTF">2026-05-18T09:38:32Z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27FE3D82AB8340DD96C948E7EBA4838D_13</vt:lpwstr>
  </property>
  <property fmtid="{D5CDD505-2E9C-101B-9397-08002B2CF9AE}" pid="4" name="KSOTemplateDocerSaveRecord">
    <vt:lpwstr>eyJoZGlkIjoiMjI1YjYxNGQ2NDRjYzc3ZTg4NjQzOWFiZjllZGJmM2UiLCJ1c2VySWQiOiIzODk1MjA4ODAifQ==</vt:lpwstr>
  </property>
</Properties>
</file>