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683" w:tblpY="2539"/>
        <w:tblOverlap w:val="never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45"/>
        <w:gridCol w:w="2459"/>
        <w:gridCol w:w="1726"/>
        <w:gridCol w:w="2323"/>
      </w:tblGrid>
      <w:tr w14:paraId="1199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131" w:type="dxa"/>
            <w:gridSpan w:val="2"/>
            <w:noWrap w:val="0"/>
            <w:vAlign w:val="center"/>
          </w:tcPr>
          <w:p w14:paraId="5FE420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 w14:paraId="69B1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07C2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5DF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131" w:type="dxa"/>
            <w:gridSpan w:val="2"/>
            <w:noWrap w:val="0"/>
            <w:vAlign w:val="center"/>
          </w:tcPr>
          <w:p w14:paraId="01D93C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供应商名称</w:t>
            </w:r>
          </w:p>
          <w:p w14:paraId="16752D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（加盖公章）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 w14:paraId="665D24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9F0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86" w:type="dxa"/>
            <w:vMerge w:val="restart"/>
            <w:noWrap w:val="0"/>
            <w:vAlign w:val="center"/>
          </w:tcPr>
          <w:p w14:paraId="44F8D6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单位负责人或授权代表信息</w:t>
            </w:r>
          </w:p>
        </w:tc>
        <w:tc>
          <w:tcPr>
            <w:tcW w:w="1045" w:type="dxa"/>
            <w:noWrap w:val="0"/>
            <w:vAlign w:val="center"/>
          </w:tcPr>
          <w:p w14:paraId="1121B0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姓名</w:t>
            </w:r>
          </w:p>
        </w:tc>
        <w:tc>
          <w:tcPr>
            <w:tcW w:w="2459" w:type="dxa"/>
            <w:noWrap w:val="0"/>
            <w:vAlign w:val="center"/>
          </w:tcPr>
          <w:p w14:paraId="3FC21D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26" w:type="dxa"/>
            <w:noWrap w:val="0"/>
            <w:vAlign w:val="center"/>
          </w:tcPr>
          <w:p w14:paraId="4D4110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2323" w:type="dxa"/>
            <w:noWrap w:val="0"/>
            <w:vAlign w:val="center"/>
          </w:tcPr>
          <w:p w14:paraId="013A9C0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62B3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086" w:type="dxa"/>
            <w:vMerge w:val="continue"/>
            <w:noWrap w:val="0"/>
            <w:vAlign w:val="center"/>
          </w:tcPr>
          <w:p w14:paraId="19955F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52FD924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邮箱</w:t>
            </w:r>
          </w:p>
        </w:tc>
        <w:tc>
          <w:tcPr>
            <w:tcW w:w="2459" w:type="dxa"/>
            <w:noWrap w:val="0"/>
            <w:vAlign w:val="center"/>
          </w:tcPr>
          <w:p w14:paraId="68641B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26" w:type="dxa"/>
            <w:noWrap w:val="0"/>
            <w:vAlign w:val="center"/>
          </w:tcPr>
          <w:p w14:paraId="438E47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身份证号码</w:t>
            </w:r>
          </w:p>
        </w:tc>
        <w:tc>
          <w:tcPr>
            <w:tcW w:w="2323" w:type="dxa"/>
            <w:noWrap w:val="0"/>
            <w:vAlign w:val="center"/>
          </w:tcPr>
          <w:p w14:paraId="1D63C6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  <w:tr w14:paraId="29FA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131" w:type="dxa"/>
            <w:gridSpan w:val="2"/>
            <w:noWrap w:val="0"/>
            <w:vAlign w:val="center"/>
          </w:tcPr>
          <w:p w14:paraId="406618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日期</w:t>
            </w:r>
          </w:p>
        </w:tc>
        <w:tc>
          <w:tcPr>
            <w:tcW w:w="6508" w:type="dxa"/>
            <w:gridSpan w:val="3"/>
            <w:noWrap w:val="0"/>
            <w:vAlign w:val="center"/>
          </w:tcPr>
          <w:p w14:paraId="2B3A6F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</w:tr>
    </w:tbl>
    <w:p w14:paraId="2B32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4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32"/>
          <w:lang w:val="en-US" w:eastAsia="zh-CN"/>
        </w:rPr>
        <w:t>磋商文件获取登记表</w:t>
      </w:r>
    </w:p>
    <w:p w14:paraId="3A8944E7">
      <w:pPr>
        <w:rPr>
          <w:rFonts w:hint="eastAsia" w:ascii="仿宋" w:hAnsi="仿宋" w:eastAsia="仿宋" w:cs="仿宋"/>
        </w:rPr>
      </w:pPr>
    </w:p>
    <w:p w14:paraId="7B1B89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603672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1D97E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备注：凡有意参加投标者，请仔细阅读本项目招标公告，在规定时间内将磋商文件获取登记表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instrText xml:space="preserve"> HYPERLINK "mailto:请各投标人将\“本项目的特定资格要求\”内的资格文件复印件加盖鲜章发送至3628238751@qq.com，"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加盖鲜章发送至1409949239@qq.com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  <w:t>进行采购文件的获取。</w:t>
      </w:r>
    </w:p>
    <w:p w14:paraId="5E6F8AF8">
      <w:pPr>
        <w:pStyle w:val="5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2AD622D4">
      <w:pP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16CAED7E">
      <w:pPr>
        <w:pStyle w:val="5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20FB9E44">
      <w:pP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7D5337FD">
      <w:pPr>
        <w:pStyle w:val="5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YjNmNGU1MDEzNzk3Yzk5OTBhZTdmZTQwOGU3M2UifQ=="/>
  </w:docVars>
  <w:rsids>
    <w:rsidRoot w:val="00000000"/>
    <w:rsid w:val="00A71DC8"/>
    <w:rsid w:val="027A149C"/>
    <w:rsid w:val="0324119F"/>
    <w:rsid w:val="09856BC3"/>
    <w:rsid w:val="0B2C6557"/>
    <w:rsid w:val="0D312831"/>
    <w:rsid w:val="0D554FDF"/>
    <w:rsid w:val="0DF244EB"/>
    <w:rsid w:val="0E381759"/>
    <w:rsid w:val="0F663D32"/>
    <w:rsid w:val="134D3563"/>
    <w:rsid w:val="135C5234"/>
    <w:rsid w:val="1F906104"/>
    <w:rsid w:val="26BC7A25"/>
    <w:rsid w:val="28032E89"/>
    <w:rsid w:val="2A6C72ED"/>
    <w:rsid w:val="2BC2788C"/>
    <w:rsid w:val="2F275937"/>
    <w:rsid w:val="314D2B32"/>
    <w:rsid w:val="33547590"/>
    <w:rsid w:val="36074E0C"/>
    <w:rsid w:val="37E82428"/>
    <w:rsid w:val="392E79A4"/>
    <w:rsid w:val="41126768"/>
    <w:rsid w:val="41A329B8"/>
    <w:rsid w:val="42964F77"/>
    <w:rsid w:val="47273ED3"/>
    <w:rsid w:val="48125ACB"/>
    <w:rsid w:val="49A7639A"/>
    <w:rsid w:val="4A2F2139"/>
    <w:rsid w:val="4A673681"/>
    <w:rsid w:val="4A77763C"/>
    <w:rsid w:val="52D25456"/>
    <w:rsid w:val="52ED493F"/>
    <w:rsid w:val="5426133C"/>
    <w:rsid w:val="584F1434"/>
    <w:rsid w:val="62595C1A"/>
    <w:rsid w:val="637137C7"/>
    <w:rsid w:val="67705B90"/>
    <w:rsid w:val="68D45F2D"/>
    <w:rsid w:val="69BA52CC"/>
    <w:rsid w:val="6B9826DC"/>
    <w:rsid w:val="6BA31F95"/>
    <w:rsid w:val="6BD8135A"/>
    <w:rsid w:val="70D519A8"/>
    <w:rsid w:val="71E046C4"/>
    <w:rsid w:val="74B66A46"/>
    <w:rsid w:val="75A00BAA"/>
    <w:rsid w:val="767B0C2F"/>
    <w:rsid w:val="769F35CC"/>
    <w:rsid w:val="78F36864"/>
    <w:rsid w:val="7A6776C3"/>
    <w:rsid w:val="7D480840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5">
    <w:name w:val="Body Text"/>
    <w:basedOn w:val="1"/>
    <w:next w:val="1"/>
    <w:autoRedefine/>
    <w:qFormat/>
    <w:uiPriority w:val="0"/>
    <w:pPr>
      <w:snapToGrid w:val="0"/>
      <w:spacing w:line="480" w:lineRule="exact"/>
      <w:jc w:val="center"/>
    </w:pPr>
    <w:rPr>
      <w:sz w:val="28"/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ind w:firstLine="648"/>
    </w:pPr>
    <w:rPr>
      <w:sz w:val="32"/>
      <w:szCs w:val="20"/>
    </w:rPr>
  </w:style>
  <w:style w:type="paragraph" w:styleId="7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paragraph" w:styleId="8">
    <w:name w:val="envelope return"/>
    <w:basedOn w:val="1"/>
    <w:autoRedefine/>
    <w:semiHidden/>
    <w:qFormat/>
    <w:uiPriority w:val="99"/>
    <w:pPr>
      <w:snapToGrid w:val="0"/>
    </w:pPr>
    <w:rPr>
      <w:rFonts w:ascii="Arial" w:hAnsi="Arial" w:cs="Arial"/>
    </w:rPr>
  </w:style>
  <w:style w:type="character" w:styleId="11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137</Characters>
  <Lines>0</Lines>
  <Paragraphs>0</Paragraphs>
  <TotalTime>1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2023-02-17T03:12:00Z</dcterms:created>
  <dc:creator>Administrator</dc:creator>
  <cp:lastModifiedBy>Administrator</cp:lastModifiedBy>
  <cp:lastPrinted>2025-02-18T01:57:00Z</cp:lastPrinted>
  <dcterms:modified xsi:type="dcterms:W3CDTF">2026-03-20T09:20:28Z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29E51B50D3F34C288719708E46FD202D_13</vt:lpwstr>
  </property>
  <property fmtid="{D5CDD505-2E9C-101B-9397-08002B2CF9AE}" pid="4" name="KSOTemplateDocerSaveRecord">
    <vt:lpwstr>eyJoZGlkIjoiMTIwZDA4MjFmZGI0ZGQ5NjQ4YzU1MzRkMDJlMzc2OTIiLCJ1c2VySWQiOiI0MTYzMjI2NTYifQ==</vt:lpwstr>
  </property>
</Properties>
</file>