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20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71"/>
        <w:gridCol w:w="1969"/>
        <w:gridCol w:w="2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eastAsia="zh-CN"/>
              </w:rPr>
            </w:pPr>
            <w:bookmarkStart w:id="4" w:name="_GoBack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44"/>
                <w:szCs w:val="44"/>
                <w:lang w:val="en-US" w:eastAsia="zh-CN"/>
              </w:rPr>
              <w:t>获取询价文件回执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石嘴山市中医医院医技楼楼层交换机项目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SZSSZYYY-2026011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供应商名称</w:t>
            </w:r>
          </w:p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统一信用代码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领取内容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该项目电子版询价文件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(1)凡有意参加投标的供应商，请将本表填写完整加盖单位公章并扫描发送到邮箱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szsszyyyzb@163.com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，收到后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将在法定工作日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回复电子版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询价文件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(2)获取文件时间以邮箱收到供应商邮件时间为准，超出规定时间、未填写完整或未按要求提供的均不予认可，未在规定时间内领取询价文件的供应商，投标均不予认可。</w:t>
            </w:r>
            <w:bookmarkStart w:id="0" w:name="_Toc12729"/>
            <w:bookmarkStart w:id="1" w:name="_Toc9403"/>
            <w:bookmarkStart w:id="2" w:name="_Toc21322"/>
            <w:bookmarkStart w:id="3" w:name="_Toc19887"/>
          </w:p>
          <w:p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(3)请各投标供应商及时关注惠泽招交易平台，关注你所参与的项目，该项目有可能进行时间或内容上的调整，不再以其他方式另行通知。如因自身原因未及时关注从而导致投标失败，其后果自行承担。</w:t>
            </w:r>
            <w:bookmarkEnd w:id="0"/>
            <w:bookmarkEnd w:id="1"/>
            <w:bookmarkEnd w:id="2"/>
            <w:bookmarkEnd w:id="3"/>
          </w:p>
        </w:tc>
      </w:tr>
    </w:tbl>
    <w:p>
      <w:pPr>
        <w:widowControl/>
        <w:jc w:val="both"/>
        <w:textAlignment w:val="center"/>
        <w:rPr>
          <w:rStyle w:val="12"/>
          <w:rFonts w:hint="default" w:cs="Times New Roman" w:asciiTheme="minorAscii" w:hAnsiTheme="minorAscii" w:eastAsiaTheme="minorEastAsia"/>
          <w:b w:val="0"/>
          <w:bCs/>
          <w:color w:val="auto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DhiMzk2NTg2YTdjZDU5ODUzMzcyOTE3ZTE4NjAifQ=="/>
  </w:docVars>
  <w:rsids>
    <w:rsidRoot w:val="25797F3E"/>
    <w:rsid w:val="00073ACE"/>
    <w:rsid w:val="004477B2"/>
    <w:rsid w:val="00A772F0"/>
    <w:rsid w:val="049138C9"/>
    <w:rsid w:val="05420BDD"/>
    <w:rsid w:val="083824E6"/>
    <w:rsid w:val="0CF53A3A"/>
    <w:rsid w:val="0FD06291"/>
    <w:rsid w:val="134D7DBF"/>
    <w:rsid w:val="14592015"/>
    <w:rsid w:val="15B70A1A"/>
    <w:rsid w:val="16445111"/>
    <w:rsid w:val="1DB47B00"/>
    <w:rsid w:val="23AD6523"/>
    <w:rsid w:val="25797F3E"/>
    <w:rsid w:val="27CE67A4"/>
    <w:rsid w:val="2A653A97"/>
    <w:rsid w:val="2AFC30B3"/>
    <w:rsid w:val="2BFE2C19"/>
    <w:rsid w:val="2D2D064E"/>
    <w:rsid w:val="2E2E1324"/>
    <w:rsid w:val="30CC455B"/>
    <w:rsid w:val="33654EAF"/>
    <w:rsid w:val="33930D6E"/>
    <w:rsid w:val="3995213C"/>
    <w:rsid w:val="3CEB68C5"/>
    <w:rsid w:val="3D273E7C"/>
    <w:rsid w:val="3E191EF4"/>
    <w:rsid w:val="3E4B088C"/>
    <w:rsid w:val="3ECA769A"/>
    <w:rsid w:val="40EC21B5"/>
    <w:rsid w:val="41C22F81"/>
    <w:rsid w:val="420A5DF0"/>
    <w:rsid w:val="420C6AF7"/>
    <w:rsid w:val="43CB617A"/>
    <w:rsid w:val="44620F1A"/>
    <w:rsid w:val="4575107D"/>
    <w:rsid w:val="462D68A3"/>
    <w:rsid w:val="468B3AB1"/>
    <w:rsid w:val="471A1381"/>
    <w:rsid w:val="48D4613F"/>
    <w:rsid w:val="4F6F5206"/>
    <w:rsid w:val="50BC6EA7"/>
    <w:rsid w:val="50D14BB5"/>
    <w:rsid w:val="51225219"/>
    <w:rsid w:val="51DE48B8"/>
    <w:rsid w:val="578D5401"/>
    <w:rsid w:val="599E4BE5"/>
    <w:rsid w:val="5C3051D5"/>
    <w:rsid w:val="5CA646E6"/>
    <w:rsid w:val="5DD21301"/>
    <w:rsid w:val="5E674915"/>
    <w:rsid w:val="5EAF6705"/>
    <w:rsid w:val="61B10EBD"/>
    <w:rsid w:val="61E238A1"/>
    <w:rsid w:val="633D55F4"/>
    <w:rsid w:val="65880472"/>
    <w:rsid w:val="66A708E7"/>
    <w:rsid w:val="67D806A5"/>
    <w:rsid w:val="683D5DDE"/>
    <w:rsid w:val="688A3028"/>
    <w:rsid w:val="6C833AC4"/>
    <w:rsid w:val="70B032E4"/>
    <w:rsid w:val="71CA4897"/>
    <w:rsid w:val="725F31A9"/>
    <w:rsid w:val="72764597"/>
    <w:rsid w:val="74B3733F"/>
    <w:rsid w:val="752C5797"/>
    <w:rsid w:val="770D132F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widowControl/>
      <w:spacing w:line="276" w:lineRule="auto"/>
      <w:ind w:left="200" w:firstLine="420" w:firstLineChars="200"/>
    </w:pPr>
    <w:rPr>
      <w:sz w:val="32"/>
    </w:r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BodyText"/>
    <w:basedOn w:val="1"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4">
    <w:name w:val="font9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11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61"/>
    <w:basedOn w:val="11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71"/>
    <w:basedOn w:val="11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页眉 字符"/>
    <w:basedOn w:val="11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373</Characters>
  <Lines>3</Lines>
  <Paragraphs>1</Paragraphs>
  <TotalTime>1</TotalTime>
  <ScaleCrop>false</ScaleCrop>
  <LinksUpToDate>false</LinksUpToDate>
  <CharactersWithSpaces>377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桃子</cp:lastModifiedBy>
  <dcterms:modified xsi:type="dcterms:W3CDTF">2026-04-03T03:03:05Z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221A2078A35C49C5818A05DBFFA400AA_13</vt:lpwstr>
  </property>
  <property fmtid="{D5CDD505-2E9C-101B-9397-08002B2CF9AE}" pid="4" name="KSOTemplateDocerSaveRecord">
    <vt:lpwstr>eyJoZGlkIjoiNThhZGM2NTBmODJhNzM5ODZjMjQwMGI0NTQ3NzJkM2UiLCJ1c2VySWQiOiIxMjUxMjU4MzUyIn0=</vt:lpwstr>
  </property>
</Properties>
</file>